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E8B" w:rsidRDefault="00072A5E" w:rsidP="00072A5E">
      <w:pPr>
        <w:jc w:val="center"/>
        <w:rPr>
          <w:b/>
        </w:rPr>
      </w:pPr>
      <w:r>
        <w:rPr>
          <w:b/>
        </w:rPr>
        <w:t>BLOGGING</w:t>
      </w:r>
    </w:p>
    <w:p w:rsidR="00072A5E" w:rsidRDefault="00072A5E" w:rsidP="00072A5E">
      <w:pPr>
        <w:ind w:firstLine="720"/>
      </w:pPr>
      <w:r>
        <w:t>I originally started this blog just so that I could learn more about blogging.  Then the opportunity came through this class to set up a social network to encourage reading.  The blog can be used for posting magazine articles, short stories, poetry, and novels.  The class would be allowed to post their work as well as recommend other reading materials to their classmates.  Additionally, the blog will be used as a source of critique for all materials posted.</w:t>
      </w:r>
    </w:p>
    <w:p w:rsidR="00072A5E" w:rsidRPr="00072A5E" w:rsidRDefault="00072A5E" w:rsidP="00072A5E">
      <w:r>
        <w:tab/>
        <w:t>The blog is still in the design phase as a work in progress, but will be fine tuned as it is used by the bloggers.  An interesting hidden curriculum strategy will be that as the bloggers read and write, it will improve their overall literary skills.</w:t>
      </w:r>
    </w:p>
    <w:sectPr w:rsidR="00072A5E" w:rsidRPr="00072A5E" w:rsidSect="002C6E8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207" w:rsidRDefault="00E25207" w:rsidP="00072A5E">
      <w:pPr>
        <w:spacing w:line="240" w:lineRule="auto"/>
      </w:pPr>
      <w:r>
        <w:separator/>
      </w:r>
    </w:p>
  </w:endnote>
  <w:endnote w:type="continuationSeparator" w:id="0">
    <w:p w:rsidR="00E25207" w:rsidRDefault="00E25207" w:rsidP="00072A5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207" w:rsidRDefault="00E25207" w:rsidP="00072A5E">
      <w:pPr>
        <w:spacing w:line="240" w:lineRule="auto"/>
      </w:pPr>
      <w:r>
        <w:separator/>
      </w:r>
    </w:p>
  </w:footnote>
  <w:footnote w:type="continuationSeparator" w:id="0">
    <w:p w:rsidR="00E25207" w:rsidRDefault="00E25207" w:rsidP="00072A5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A5E" w:rsidRDefault="00072A5E">
    <w:pPr>
      <w:pStyle w:val="Header"/>
    </w:pPr>
    <w:r>
      <w:tab/>
    </w:r>
    <w:r>
      <w:tab/>
      <w:t xml:space="preserve">Robbie Van </w:t>
    </w:r>
    <w:proofErr w:type="spellStart"/>
    <w:r>
      <w:t>Hooser</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72A5E"/>
    <w:rsid w:val="00072A5E"/>
    <w:rsid w:val="002C6E8B"/>
    <w:rsid w:val="00614F9C"/>
    <w:rsid w:val="00E252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E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72A5E"/>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072A5E"/>
  </w:style>
  <w:style w:type="paragraph" w:styleId="Footer">
    <w:name w:val="footer"/>
    <w:basedOn w:val="Normal"/>
    <w:link w:val="FooterChar"/>
    <w:uiPriority w:val="99"/>
    <w:semiHidden/>
    <w:unhideWhenUsed/>
    <w:rsid w:val="00072A5E"/>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072A5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107</Words>
  <Characters>615</Characters>
  <Application>Microsoft Office Word</Application>
  <DocSecurity>0</DocSecurity>
  <Lines>5</Lines>
  <Paragraphs>1</Paragraphs>
  <ScaleCrop>false</ScaleCrop>
  <Company>OSUIT</Company>
  <LinksUpToDate>false</LinksUpToDate>
  <CharactersWithSpaces>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OSU Institute of Technology</dc:creator>
  <cp:keywords/>
  <dc:description/>
  <cp:lastModifiedBy>OSU Institute of Technology</cp:lastModifiedBy>
  <cp:revision>1</cp:revision>
  <dcterms:created xsi:type="dcterms:W3CDTF">2013-02-19T01:56:00Z</dcterms:created>
  <dcterms:modified xsi:type="dcterms:W3CDTF">2013-02-19T02:04:00Z</dcterms:modified>
</cp:coreProperties>
</file>